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AE" w:rsidRPr="00E5666F" w:rsidRDefault="00E223AE" w:rsidP="00E5666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666F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E5666F">
        <w:rPr>
          <w:rFonts w:ascii="TH SarabunIT๙" w:hAnsi="TH SarabunIT๙" w:cs="TH SarabunIT๙"/>
          <w:b/>
          <w:bCs/>
          <w:sz w:val="36"/>
          <w:szCs w:val="36"/>
        </w:rPr>
        <w:t xml:space="preserve"> 1</w:t>
      </w:r>
    </w:p>
    <w:p w:rsidR="00E223AE" w:rsidRDefault="00E223AE" w:rsidP="00E5666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666F">
        <w:rPr>
          <w:rFonts w:ascii="TH SarabunIT๙" w:hAnsi="TH SarabunIT๙" w:cs="TH SarabunIT๙"/>
          <w:b/>
          <w:bCs/>
          <w:sz w:val="36"/>
          <w:szCs w:val="36"/>
          <w:cs/>
        </w:rPr>
        <w:t>หลักการและเหตุผล</w:t>
      </w:r>
    </w:p>
    <w:p w:rsidR="00E5666F" w:rsidRPr="00E5666F" w:rsidRDefault="00E5666F" w:rsidP="00E5666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23AE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666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หลักการและเหตุผลของการจัดท</w:t>
      </w:r>
      <w:r w:rsidR="00C1035C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</w:p>
    <w:p w:rsidR="00E5666F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223AE" w:rsidRPr="00E5666F" w:rsidRDefault="00E5666F" w:rsidP="00E5666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ภาวะการ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</w:t>
      </w:r>
      <w:r w:rsidR="00C1035C">
        <w:rPr>
          <w:rFonts w:ascii="TH SarabunIT๙" w:hAnsi="TH SarabunIT๙" w:cs="TH SarabunIT๙" w:hint="cs"/>
          <w:b/>
          <w:bCs/>
          <w:sz w:val="32"/>
          <w:szCs w:val="32"/>
          <w:cs/>
        </w:rPr>
        <w:t>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นแปลง</w:t>
      </w:r>
    </w:p>
    <w:p w:rsidR="00E5666F" w:rsidRPr="00E5666F" w:rsidRDefault="00E5666F" w:rsidP="00E5666F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E223AE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ภายใต้กระแสแห่งการปฏิรูประบบราชการ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และการเปลี่ยนแปลงด้านเทคโนโลยีการบริหารจัดการยุคใหม่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C1035C">
        <w:rPr>
          <w:rFonts w:ascii="TH SarabunIT๙" w:hAnsi="TH SarabunIT๙" w:cs="TH SarabunIT๙"/>
          <w:sz w:val="32"/>
          <w:szCs w:val="32"/>
          <w:cs/>
        </w:rPr>
        <w:t>ผู้น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หรือผู้บริหารองค์การต่างๆ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ต้องมีความตื่นตัวและเกิดความพยายามปรับตัวในรูปแบบต่าง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โดยเฉพาะการเร่งรัดพัฒนาทรัพยากรมนุษย์และองค์การ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การปรับเปลี่ยนวิธีคิด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วิธีการท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งาน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เพื่อแสวงหารูปแบบใหม่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และน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ระบบมาตรฐานในระดับต่าง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มาพัฒนาองค์การ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ซึ่งน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ไปสู่แนวคิดการพัฒนาระบบบริหารความรู้ภายในองค์การเพื่อให้องค์การสามารถใช้และพัฒนาความรู้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ที่มีอยู่ภาย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ในองค์การได้อย่างมีประสิทธิภาพ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และปรับเปลี่ยนวิทยาการความรู้ใหม่มาใช้กับองค์การได้อย่างเหมาะสม</w:t>
      </w:r>
    </w:p>
    <w:p w:rsidR="00E5666F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Default="00E223AE" w:rsidP="00E5666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พระราชกฤษฎีการว่าด้วยหลักเกณฑ์และวิธีการบริหารกิจการบ้านเมืองที่ดี</w:t>
      </w:r>
      <w:r w:rsidRPr="00E566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5666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5666F">
        <w:rPr>
          <w:rFonts w:ascii="TH SarabunIT๙" w:hAnsi="TH SarabunIT๙" w:cs="TH SarabunIT๙"/>
          <w:b/>
          <w:bCs/>
          <w:sz w:val="32"/>
          <w:szCs w:val="32"/>
        </w:rPr>
        <w:t>. 2546</w:t>
      </w:r>
      <w:r w:rsidR="00E5666F" w:rsidRPr="00E566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666F" w:rsidRPr="00E5666F" w:rsidRDefault="00E5666F" w:rsidP="00E5666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bCs/>
          <w:sz w:val="16"/>
          <w:szCs w:val="16"/>
        </w:rPr>
      </w:pPr>
    </w:p>
    <w:p w:rsidR="00E5666F" w:rsidRDefault="00E223AE" w:rsidP="00C17BF8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พ</w:t>
      </w:r>
      <w:r w:rsidRPr="00E5666F">
        <w:rPr>
          <w:rFonts w:ascii="TH SarabunIT๙" w:hAnsi="TH SarabunIT๙" w:cs="TH SarabunIT๙"/>
          <w:sz w:val="32"/>
          <w:szCs w:val="32"/>
        </w:rPr>
        <w:t>.</w:t>
      </w:r>
      <w:r w:rsidRPr="00E5666F">
        <w:rPr>
          <w:rFonts w:ascii="TH SarabunIT๙" w:hAnsi="TH SarabunIT๙" w:cs="TH SarabunIT๙"/>
          <w:sz w:val="32"/>
          <w:szCs w:val="32"/>
          <w:cs/>
        </w:rPr>
        <w:t>ศ</w:t>
      </w:r>
      <w:r w:rsidRPr="00E5666F">
        <w:rPr>
          <w:rFonts w:ascii="TH SarabunIT๙" w:hAnsi="TH SarabunIT๙" w:cs="TH SarabunIT๙"/>
          <w:sz w:val="32"/>
          <w:szCs w:val="32"/>
        </w:rPr>
        <w:t>. 2546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มาตรา</w:t>
      </w:r>
    </w:p>
    <w:p w:rsidR="003D12F2" w:rsidRDefault="00E5666F" w:rsidP="00C17BF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11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ระบุดังนี้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“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ส่วนราชการมีหน้าที่พัฒนาความรู้ในส่วนราชการเพื่อให้มีลักษณะเป็นองค์การแห่งการเรียนรู้</w:t>
      </w:r>
      <w:r w:rsidRPr="00E5666F">
        <w:rPr>
          <w:rFonts w:ascii="TH SarabunIT๙" w:hAnsi="TH SarabunIT๙" w:cs="TH SarabunIT๙"/>
          <w:sz w:val="32"/>
          <w:szCs w:val="32"/>
          <w:cs/>
        </w:rPr>
        <w:t>อย่างสม</w:t>
      </w:r>
      <w:r w:rsidRPr="00E5666F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เสมอ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โดยต้องรับรู้ข้อมูลข่าวสารและสามารถประมวลผลความรู้ในด้านต่าง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เพื่อน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มา</w:t>
      </w:r>
      <w:r w:rsidR="003D12F2"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ระยุกต์</w:t>
      </w:r>
    </w:p>
    <w:p w:rsidR="00E5666F" w:rsidRDefault="00E223AE" w:rsidP="00C17BF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ใช้ในการปฏิบัติราชการ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ได้อย่างถูกต้อง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รวดเร็วและเหมาะสมต่อสถานการณ์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รวมทั้งต้องส่งเสริมและพัฒนาความรู้ความสามารถ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สร้างวิสัยทัศน์และปรับเปลี่ยนทัศนคติของข้าราชการในสังกัด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ให้เป็นบุคลากรที่มีประสิทธิภาพและมีการเรียนรู้ร่วมกัน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เพื่อประโยชน์ในการปฏิบัติราชการของส่วนราชการให้สอดคล้องกับการบริหารราชการให้เกิดผลสัมฤทธิ์</w:t>
      </w:r>
      <w:r w:rsidRPr="00E5666F">
        <w:rPr>
          <w:rFonts w:ascii="TH SarabunIT๙" w:hAnsi="TH SarabunIT๙" w:cs="TH SarabunIT๙"/>
          <w:sz w:val="32"/>
          <w:szCs w:val="32"/>
        </w:rPr>
        <w:t>”</w:t>
      </w:r>
    </w:p>
    <w:p w:rsidR="00E5666F" w:rsidRDefault="00E5666F" w:rsidP="00C17BF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>“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ในการบริหารราชการแนวใหม่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ส่วนราชการจะต้องพัฒนาความรู้ความเชี่ยวชาญให้เพียงพอแก่การปฏิบัติงาน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ห้สอดคล้องกับสภาพสังคมที่เปลี่ยนแปลงไปอย่างรวดเร็วและสถานการณ์ของต่างประเทศที่มีผลกระทบต่อประเทศไทยโดยตร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ซึ่งในการบริหารราชการตามพระราชกฤษฎีกานี้จะต้องเปลี่ยนแปลงทัศนคติเดิมเสียใหม่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จากการที่ยึดแนวความคิดว่าต้องปฏิบัติงานตามระเบียบแบบแผนที่วางไว้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ตั้งแต่อดีตจนต่อเนื่องถึงปัจจุบัน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เน้นการสร้างความคิดใหม่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ตามวิชาการสมัยใหม่และน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มาปรับใช้กับการปฏิบัติราชการตลอดเวลา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ในพระราชกฤษฎี</w:t>
      </w:r>
      <w:r>
        <w:rPr>
          <w:rFonts w:ascii="TH SarabunIT๙" w:hAnsi="TH SarabunIT๙" w:cs="TH SarabunIT๙"/>
          <w:sz w:val="32"/>
          <w:szCs w:val="32"/>
          <w:cs/>
        </w:rPr>
        <w:t>กาฉบับนี้จึงก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หนดเป็นหลักการว่า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ส่วนราชการต้องมีการพัฒนา</w:t>
      </w:r>
    </w:p>
    <w:p w:rsidR="00E223AE" w:rsidRPr="00E5666F" w:rsidRDefault="00E223AE" w:rsidP="00C17BF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ความรู้เพื่อให้มีลักษณะเป็</w:t>
      </w:r>
      <w:r w:rsidR="00E5666F">
        <w:rPr>
          <w:rFonts w:ascii="TH SarabunIT๙" w:hAnsi="TH SarabunIT๙" w:cs="TH SarabunIT๙"/>
          <w:sz w:val="32"/>
          <w:szCs w:val="32"/>
          <w:cs/>
        </w:rPr>
        <w:t>นองค์การแห่งการเรียนรู้อย่างสม่</w:t>
      </w:r>
      <w:r w:rsidR="00E5666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เสมอโดยมีแนวทางปฏิบัติดังนี้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ต้องสร้างระบบให้สามารถรับรู้ข่าวสารได้อย่างกว้างขวาง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ต้องสามารถประมวลผลความรู้ในด้านต่าง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ๆ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เพื่อน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มาประยุกต์ใช้ในการปฏิบัติราชการได้</w:t>
      </w:r>
    </w:p>
    <w:p w:rsidR="00E223AE" w:rsidRPr="00E5666F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อย่างถูกต้อง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รวดเร็วและเหมาะสมกับสถานการณ์ที่มีการเปลี่ยนแปลงไป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ต้องมีการส่งเสริมและพัฒนาความรู้ความสามารถ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สร้างวิสัยทัศน์และปรับเปลี่ยนทัศนคติ</w:t>
      </w:r>
    </w:p>
    <w:p w:rsidR="00E223AE" w:rsidRPr="00E5666F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ของข้าราชการ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เพื่อให้ข้าราชการทุกคนเป็นผู้มีความรู้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ความสามารถในวิชาการสมัยใหม่ตลอดเวลา</w:t>
      </w:r>
    </w:p>
    <w:p w:rsidR="00E223AE" w:rsidRPr="00E5666F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มีความสามารถในการปฏิบัติหน้าที่ให้เกิดประสิทธิภาพสูงสุดและมีคุณธรรม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ต้องมีการสร้างความมีส่วนร่วมในหมู่ข้าราชการให้เกิดการแลกเปลี่ยนความรู้ซึ่งกันและกัน</w:t>
      </w:r>
    </w:p>
    <w:p w:rsidR="00E223AE" w:rsidRPr="00E5666F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เพื่อการน</w:t>
      </w:r>
      <w:r w:rsidR="00C17B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มาพัฒนาใช้ในการปฏิบัติราชการร่วมกันให้เกิดประสิทธิภาพ</w:t>
      </w:r>
      <w:r w:rsidRPr="00E5666F">
        <w:rPr>
          <w:rFonts w:ascii="TH SarabunIT๙" w:hAnsi="TH SarabunIT๙" w:cs="TH SarabunIT๙"/>
          <w:sz w:val="32"/>
          <w:szCs w:val="32"/>
        </w:rPr>
        <w:t>”</w:t>
      </w:r>
    </w:p>
    <w:p w:rsidR="00E223AE" w:rsidRDefault="00E223AE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</w:t>
      </w:r>
      <w:r w:rsidR="00C103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D73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5666F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DB4CD0" w:rsidRDefault="00DB4CD0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23AE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 w:rsidR="00E223AE" w:rsidRPr="00E5666F">
        <w:rPr>
          <w:rFonts w:ascii="TH SarabunIT๙" w:hAnsi="TH SarabunIT๙" w:cs="TH SarabunIT๙"/>
          <w:b/>
          <w:bCs/>
          <w:sz w:val="32"/>
          <w:szCs w:val="32"/>
        </w:rPr>
        <w:t xml:space="preserve">1.3. </w:t>
      </w:r>
      <w:r w:rsidR="00E223AE" w:rsidRPr="00E5666F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ประกาศคณะกรร</w:t>
      </w:r>
      <w:r w:rsidR="00C1035C">
        <w:rPr>
          <w:rFonts w:ascii="TH SarabunIT๙" w:hAnsi="TH SarabunIT๙" w:cs="TH SarabunIT๙"/>
          <w:b/>
          <w:bCs/>
          <w:sz w:val="32"/>
          <w:szCs w:val="32"/>
          <w:cs/>
        </w:rPr>
        <w:t>มการพนักงานเทศบาลจังหวัด</w:t>
      </w:r>
      <w:r w:rsidR="00C1035C">
        <w:rPr>
          <w:rFonts w:ascii="TH SarabunIT๙" w:hAnsi="TH SarabunIT๙" w:cs="TH SarabunIT๙" w:hint="cs"/>
          <w:b/>
          <w:bCs/>
          <w:sz w:val="32"/>
          <w:szCs w:val="32"/>
          <w:cs/>
        </w:rPr>
        <w:t>นครราชสีมา</w:t>
      </w:r>
    </w:p>
    <w:p w:rsidR="00E5666F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223AE" w:rsidRDefault="00E5666F" w:rsidP="002E7D4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ตามประกาศ</w:t>
      </w:r>
      <w:r w:rsidR="00C1035C">
        <w:rPr>
          <w:rFonts w:ascii="TH SarabunIT๙" w:hAnsi="TH SarabunIT๙" w:cs="TH SarabunIT๙"/>
          <w:sz w:val="32"/>
          <w:szCs w:val="32"/>
          <w:cs/>
        </w:rPr>
        <w:t>คณะกรรมการพนักงานเทศบาลจังหวัด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หลักเกณฑ์และเงื่อนไขการบริหารงานบุคคลของเทศบาล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ในส่วนที่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3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การพัฒนาพนักงานเทศบาล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ได้ก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หนดให้เทศบาลมีการพัฒนาพนักงานเทศบาลก่อนมอบหมายให้ปฏิบัติหน้าที่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โดยผู้บังคับบัญชาต้องพัฒนา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5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ด้านดังนี้</w:t>
      </w:r>
    </w:p>
    <w:p w:rsidR="00DB4CD0" w:rsidRPr="00DB4CD0" w:rsidRDefault="00DB4CD0" w:rsidP="002E7D4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ด้านความรู้ทั่วไปในการปฏิบัติงาน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ด้านความรู้และทักษะของงานแต่ละต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ด้านการบริหาร</w:t>
      </w:r>
    </w:p>
    <w:p w:rsidR="00E223AE" w:rsidRP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ด้านคุณสมบัติส่วนตัว</w:t>
      </w:r>
    </w:p>
    <w:p w:rsidR="00E223AE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5.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ด้านศีลธรรมคุณธรรม</w:t>
      </w:r>
    </w:p>
    <w:p w:rsidR="002E7D4F" w:rsidRPr="002E7D4F" w:rsidRDefault="002E7D4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223AE" w:rsidRPr="00E5666F" w:rsidRDefault="00E5666F" w:rsidP="002E7D4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เพื่อให้เป็นไปตามประกาศ</w:t>
      </w:r>
      <w:r w:rsidR="00C1035C">
        <w:rPr>
          <w:rFonts w:ascii="TH SarabunIT๙" w:hAnsi="TH SarabunIT๙" w:cs="TH SarabunIT๙"/>
          <w:sz w:val="32"/>
          <w:szCs w:val="32"/>
          <w:cs/>
        </w:rPr>
        <w:t>คณะกรรมการพนักงานเทศบาลจังหวัด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หลักเกณฑ์และเงื่อนไขการบริหารงานบุคคลของเทศบาล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ข้อ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299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จึงได้จัดท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แผนพัฒนาขึ้น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โดยจัดท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ให้สอดคล้องกับแผนอัตราก</w:t>
      </w:r>
      <w:r w:rsidR="002E7D4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ลัง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3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ปี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ของเทศบาล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และจัดท</w:t>
      </w:r>
      <w:r w:rsidR="002E7D4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ให้ครอบคลุมถึงบุคลากรจาก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ฝ่ายการเมือง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66F" w:rsidRDefault="00E5666F" w:rsidP="00E223A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7359" w:rsidRPr="009D7359" w:rsidRDefault="009D7359" w:rsidP="006B0C7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9D7359">
        <w:rPr>
          <w:rFonts w:ascii="TH SarabunIT๙" w:hAnsi="TH SarabunIT๙" w:cs="TH SarabunIT๙"/>
          <w:sz w:val="32"/>
          <w:szCs w:val="32"/>
        </w:rPr>
        <w:t>-3-</w:t>
      </w:r>
    </w:p>
    <w:p w:rsidR="00E223AE" w:rsidRPr="006B0C74" w:rsidRDefault="00E223AE" w:rsidP="006B0C7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B0C74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6B0C74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</w:p>
    <w:p w:rsidR="00E223AE" w:rsidRDefault="00E223AE" w:rsidP="006B0C7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B0C74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วัตถุประสงค์และเป้าหมายการพัฒนา</w:t>
      </w:r>
    </w:p>
    <w:p w:rsidR="006B0C74" w:rsidRPr="006B0C74" w:rsidRDefault="006B0C74" w:rsidP="006B0C7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223AE" w:rsidRDefault="00E223AE" w:rsidP="006B0C7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0C74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วัตถุประสงค์การพัฒนา</w:t>
      </w:r>
    </w:p>
    <w:p w:rsidR="006B0C74" w:rsidRPr="006B0C74" w:rsidRDefault="006B0C74" w:rsidP="006B0C7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223AE" w:rsidRPr="00E5666F" w:rsidRDefault="006B0C74" w:rsidP="00684F5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E223AE"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="00C1035C">
        <w:rPr>
          <w:rFonts w:ascii="TH SarabunIT๙" w:hAnsi="TH SarabunIT๙" w:cs="TH SarabunIT๙"/>
          <w:sz w:val="32"/>
          <w:szCs w:val="32"/>
          <w:cs/>
        </w:rPr>
        <w:t>เพื่อน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223AE" w:rsidRPr="00E5666F">
        <w:rPr>
          <w:rFonts w:ascii="TH SarabunIT๙" w:hAnsi="TH SarabunIT๙" w:cs="TH SarabunIT๙"/>
          <w:sz w:val="32"/>
          <w:szCs w:val="32"/>
          <w:cs/>
        </w:rPr>
        <w:t>ความรู้ที่มีอยู่ภายนอกองค์กรมาปรับใช้กับเทศบาล</w:t>
      </w:r>
    </w:p>
    <w:p w:rsidR="00684F57" w:rsidRDefault="00E223AE" w:rsidP="00684F5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เพื่อให้มีการปรับเปลี่ยนแนวคิดในการท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งาน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เน้นสร้างกระบวนการคิด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และการพัฒนาตนเอง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ให้เกิดขึ้นกับบุคลากรของเทศบาล</w:t>
      </w:r>
    </w:p>
    <w:p w:rsidR="00E5666F" w:rsidRPr="00E5666F" w:rsidRDefault="00E5666F" w:rsidP="00684F5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เพื่อให้บุคลากรของเทศบาลปฏิบัติงานอย่างมีประสิทธิภาพและประสิทธิผลมากที่สุด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เพื่อพัฒนาศักยภาพของบุคลากรท้องถิ่นให้มีทักษะและความรู้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ในการปฏิบัติงานดังนี้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Pr="00E5666F">
        <w:rPr>
          <w:rFonts w:ascii="TH SarabunIT๙" w:hAnsi="TH SarabunIT๙" w:cs="TH SarabunIT๙"/>
          <w:sz w:val="32"/>
          <w:szCs w:val="32"/>
          <w:cs/>
        </w:rPr>
        <w:t>ด้านความรู้ทั่วไปในการปฏิบัติงาน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="006B0C74">
        <w:rPr>
          <w:rFonts w:ascii="TH SarabunIT๙" w:hAnsi="TH SarabunIT๙" w:cs="TH SarabunIT๙"/>
          <w:sz w:val="32"/>
          <w:szCs w:val="32"/>
          <w:cs/>
        </w:rPr>
        <w:t>ด้านความรู้และทักษะของงานแต่ละต</w:t>
      </w:r>
      <w:r w:rsidR="006B0C7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Pr="00E5666F">
        <w:rPr>
          <w:rFonts w:ascii="TH SarabunIT๙" w:hAnsi="TH SarabunIT๙" w:cs="TH SarabunIT๙"/>
          <w:sz w:val="32"/>
          <w:szCs w:val="32"/>
          <w:cs/>
        </w:rPr>
        <w:t>ด้านการบริหาร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Pr="00E5666F">
        <w:rPr>
          <w:rFonts w:ascii="TH SarabunIT๙" w:hAnsi="TH SarabunIT๙" w:cs="TH SarabunIT๙"/>
          <w:sz w:val="32"/>
          <w:szCs w:val="32"/>
          <w:cs/>
        </w:rPr>
        <w:t>ด้านคุณสมบัติส่วนตัว</w:t>
      </w:r>
    </w:p>
    <w:p w:rsid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5. </w:t>
      </w:r>
      <w:r w:rsidRPr="00E5666F">
        <w:rPr>
          <w:rFonts w:ascii="TH SarabunIT๙" w:hAnsi="TH SarabunIT๙" w:cs="TH SarabunIT๙"/>
          <w:sz w:val="32"/>
          <w:szCs w:val="32"/>
          <w:cs/>
        </w:rPr>
        <w:t>ด้านศีลธรรมคุณธรรม</w:t>
      </w:r>
    </w:p>
    <w:p w:rsidR="00F12B33" w:rsidRDefault="00F12B33" w:rsidP="00F12B3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5.</w:t>
      </w:r>
      <w:r>
        <w:rPr>
          <w:rFonts w:ascii="THSarabunPSK" w:cs="THSarabunPSK" w:hint="cs"/>
          <w:sz w:val="32"/>
          <w:szCs w:val="32"/>
          <w:cs/>
        </w:rPr>
        <w:t xml:space="preserve"> เพื่อเป็นแนวทางให้ผู้บริหารใช้เป็นเครื่องมือในการดำเนินงานพัฒนาบุคลากรของเทศบาล</w:t>
      </w:r>
    </w:p>
    <w:p w:rsidR="006B0C74" w:rsidRPr="006B0C74" w:rsidRDefault="006B0C74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16"/>
          <w:szCs w:val="16"/>
        </w:rPr>
      </w:pPr>
    </w:p>
    <w:p w:rsidR="00E5666F" w:rsidRPr="006B0C74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0C74">
        <w:rPr>
          <w:rFonts w:ascii="TH SarabunIT๙" w:hAnsi="TH SarabunIT๙" w:cs="TH SarabunIT๙"/>
          <w:b/>
          <w:bCs/>
          <w:sz w:val="32"/>
          <w:szCs w:val="32"/>
        </w:rPr>
        <w:t xml:space="preserve">2.2 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เป้าหมายของการพัฒนา</w:t>
      </w:r>
    </w:p>
    <w:p w:rsidR="006B0C74" w:rsidRPr="006B0C74" w:rsidRDefault="006B0C74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เพื่อให้เทศบาล</w:t>
      </w:r>
      <w:r w:rsidR="006B0C74"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ด</w:t>
      </w:r>
      <w:r w:rsidR="006B0C7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เนินงานตามภารกิจ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อ</w:t>
      </w:r>
      <w:r w:rsidR="006B0C7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นาจหน้าที่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:rsidR="00E5666F" w:rsidRPr="00E5666F" w:rsidRDefault="006B0C74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จึงก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หนดให้คณะผู้บริหาร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สมาชิกสภาเทศบาล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ลูกจ้างประจา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พนักงานจ้างฯ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ตามแผน</w:t>
      </w:r>
    </w:p>
    <w:p w:rsid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อัตรากาลัง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จะต้องได้รับการพัฒนาทุกต</w:t>
      </w:r>
      <w:r w:rsidR="006B0C7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684F57" w:rsidRPr="00684F57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B0C74">
        <w:rPr>
          <w:rFonts w:ascii="TH SarabunIT๙" w:hAnsi="TH SarabunIT๙" w:cs="TH SarabunIT๙"/>
          <w:b/>
          <w:bCs/>
          <w:sz w:val="32"/>
          <w:szCs w:val="32"/>
        </w:rPr>
        <w:t xml:space="preserve">2.2.1 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บุคลากรในสังกัดเทศบาล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ประกอบด้วยดังนี้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AC401B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คณะผู้บริหาร</w:t>
      </w:r>
      <w:proofErr w:type="gramEnd"/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การพัฒนาสมาชิกท้องถิ่น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F2637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C40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สภาเทศบาล</w:t>
      </w: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F26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proofErr w:type="gramEnd"/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F26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035C">
        <w:rPr>
          <w:rFonts w:ascii="TH SarabunIT๙" w:hAnsi="TH SarabunIT๙" w:cs="TH SarabunIT๙"/>
          <w:sz w:val="32"/>
          <w:szCs w:val="32"/>
          <w:cs/>
        </w:rPr>
        <w:t>ลูกจ้างประจ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proofErr w:type="gramEnd"/>
    </w:p>
    <w:p w:rsidR="00E5666F" w:rsidRDefault="00E5666F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5. </w:t>
      </w:r>
      <w:proofErr w:type="gramStart"/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F2637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proofErr w:type="gramEnd"/>
    </w:p>
    <w:p w:rsidR="00C1035C" w:rsidRPr="00E5666F" w:rsidRDefault="00C1035C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proofErr w:type="gramStart"/>
      <w:r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F2637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พนักงานครูเทศบาล</w:t>
      </w:r>
      <w:proofErr w:type="gramEnd"/>
    </w:p>
    <w:p w:rsidR="00E5666F" w:rsidRPr="00E5666F" w:rsidRDefault="00C1035C" w:rsidP="006B0C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การพัฒนาบุคลากรท้องถิ่นในการส่งเสริมให้ได้รับการศึกษาต่อในระดับที่สูงขึ้น</w:t>
      </w:r>
    </w:p>
    <w:p w:rsid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ได้รับการพัฒนาการเพิ่มพูนความรู้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คุณธรรมและจริยธรรมในการปฏิบัติงานทุกคน</w:t>
      </w:r>
    </w:p>
    <w:p w:rsidR="00684F57" w:rsidRPr="00684F57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B0C74">
        <w:rPr>
          <w:rFonts w:ascii="TH SarabunIT๙" w:hAnsi="TH SarabunIT๙" w:cs="TH SarabunIT๙"/>
          <w:b/>
          <w:bCs/>
          <w:sz w:val="32"/>
          <w:szCs w:val="32"/>
        </w:rPr>
        <w:t xml:space="preserve">2.2.2 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บุคลากรในสังกัดเทศบาล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Pr="00E5666F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ที่ได้เข้ารับการพัฒนา</w:t>
      </w:r>
    </w:p>
    <w:p w:rsid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การเพิ่มพูนความรู้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คุณธรรมและจริยธรรมในการปฏิบัติงาน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สามารถน</w:t>
      </w:r>
      <w:r w:rsidR="00802F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ความรู้ที่ได้รับมาใช้ประโยชน์ในการปฏิบัติงานเพื่อบริการประชาชนได้อย่างมีประสิทธิภาพ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ตามแนวทางการบริหารกิจการบ้านเมืองที่ดี</w:t>
      </w:r>
    </w:p>
    <w:p w:rsidR="006B0C74" w:rsidRPr="006B0C74" w:rsidRDefault="006B0C74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Pr="006B0C74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0C74">
        <w:rPr>
          <w:rFonts w:ascii="TH SarabunIT๙" w:hAnsi="TH SarabunIT๙" w:cs="TH SarabunIT๙"/>
          <w:b/>
          <w:bCs/>
          <w:sz w:val="32"/>
          <w:szCs w:val="32"/>
        </w:rPr>
        <w:t xml:space="preserve">2.3 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</w:t>
      </w:r>
      <w:r w:rsidR="00C1035C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6B0C74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</w:p>
    <w:p w:rsidR="006B0C74" w:rsidRPr="006B0C74" w:rsidRDefault="006B0C74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Pr="00E5666F" w:rsidRDefault="00E5666F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2.3.1.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การเตรียมการและการวางแผน</w:t>
      </w:r>
    </w:p>
    <w:p w:rsidR="00E5666F" w:rsidRDefault="006B0C74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แต่งตั้งคณะท</w:t>
      </w:r>
      <w:r w:rsidR="00802FF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งานเพื่อด</w:t>
      </w:r>
      <w:r w:rsidR="00802FF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="00802FF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แผนพัฒนาบุคลากร</w:t>
      </w:r>
    </w:p>
    <w:p w:rsidR="009D7359" w:rsidRDefault="009D7359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D7359" w:rsidRDefault="009D7359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D7359" w:rsidRDefault="009D7359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                                                                                                    -4-</w:t>
      </w:r>
    </w:p>
    <w:p w:rsidR="009D7359" w:rsidRPr="00E5666F" w:rsidRDefault="009D7359" w:rsidP="006B0C7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5666F" w:rsidRDefault="006B0C74" w:rsidP="008F0C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พิจารณาเหตุผลและความจ</w:t>
      </w:r>
      <w:r w:rsidR="00802FF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เป็นในการพัฒนา</w:t>
      </w:r>
      <w:r w:rsidR="00172D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โดยการศึกษาวิเคราะห์ดูว่า</w:t>
      </w:r>
      <w:proofErr w:type="gramEnd"/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ผู้ใต้บังคับบัญชาแต่ละคน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สมควรจะต้องได้รับการพัฒนาด้านใดบ้าง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C1035C">
        <w:rPr>
          <w:rFonts w:ascii="TH SarabunIT๙" w:hAnsi="TH SarabunIT๙" w:cs="TH SarabunIT๙"/>
          <w:sz w:val="32"/>
          <w:szCs w:val="32"/>
          <w:cs/>
        </w:rPr>
        <w:t>จึงจะปฏิบัติงานได้ส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เร็จอย่างมีประสิทธิภาพและปฏิบัติงานได้ตามมาตรฐานที่ก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หนดไว้</w:t>
      </w:r>
    </w:p>
    <w:p w:rsidR="00E5666F" w:rsidRDefault="00684F57" w:rsidP="008F0C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8F0CBA">
        <w:rPr>
          <w:rFonts w:ascii="TH SarabunIT๙" w:hAnsi="TH SarabunIT๙" w:cs="TH SarabunIT๙"/>
          <w:sz w:val="32"/>
          <w:szCs w:val="32"/>
        </w:rPr>
        <w:t xml:space="preserve">    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หนดประเภทของความจ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ด้านความรู้ทั่วไปในการปฏิบัติงาน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ด้านความรู้และทักษะเฉพาะของงานในแต่ละต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ด้านการบริหาร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ด้านคุณสมบัติส่วนตัวและด้านคุณธรรมจริยธรรม</w:t>
      </w:r>
    </w:p>
    <w:p w:rsidR="00684F57" w:rsidRPr="00684F57" w:rsidRDefault="00684F57" w:rsidP="00684F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E5666F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84F57"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="00E5666F" w:rsidRPr="00684F57">
        <w:rPr>
          <w:rFonts w:ascii="TH SarabunIT๙" w:hAnsi="TH SarabunIT๙" w:cs="TH SarabunIT๙"/>
          <w:b/>
          <w:bCs/>
          <w:sz w:val="32"/>
          <w:szCs w:val="32"/>
        </w:rPr>
        <w:t xml:space="preserve">2.3.2 </w:t>
      </w:r>
      <w:r w:rsidR="00E5666F" w:rsidRPr="00684F57">
        <w:rPr>
          <w:rFonts w:ascii="TH SarabunIT๙" w:hAnsi="TH SarabunIT๙" w:cs="TH SarabunIT๙"/>
          <w:b/>
          <w:bCs/>
          <w:sz w:val="32"/>
          <w:szCs w:val="32"/>
          <w:cs/>
        </w:rPr>
        <w:t>การด</w:t>
      </w:r>
      <w:r w:rsidR="00114F53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E5666F" w:rsidRPr="00684F57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เนินการพัฒนา</w:t>
      </w:r>
    </w:p>
    <w:p w:rsidR="00172DCE" w:rsidRPr="00172DCE" w:rsidRDefault="00172DCE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5666F" w:rsidRPr="00E5666F" w:rsidRDefault="00684F57" w:rsidP="008F0CB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การเลือกวิธีการพัฒนาผู้ใต้บังคับบัญชาที่เหมาะสม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เมื่อผู้บังคับบัญชาได้ข้อมูลที่เป็นประโยชน์ต่อการพัฒนาผู้อยู่ใต้บังคับบัญชาจากการหาความจ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เป็นในการพัฒนาแล้ว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ผู้บังคับบัญชาควรน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ข้อมูลเหล่านั้นมาพิจารณาก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หนดกลุ่มเป้าหมาย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และเรื่องที่ผู้อยู่ใต้บังคับบัญชาจ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เป็นต้องได้รับการพัฒนาได้แก่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การคัดเลือกกลุ่มบุคคลที่สมควรจะได้รับการพัฒนา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ละเลือกประเด็นที่จะให้มีการพัฒนาโดยสามารถเลือกแนวทางหรือวิธีการพัฒนาได้หลายรูปแบบตามความเหมาะสม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เช่น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การให้ความรู้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การสับเปลี่ยนหน้าที่ความรับผิดชอบ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การฝึกอบรม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การดูงาน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การประชุมเชิงปฏิบัติการและการสัมมนาทางวิชาการ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E5666F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วิธีการพัฒนาผู้ใต้บังคับบัญชา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ผู้บังคับบัญชาสามารถพัฒนาผู้อยู่ใต้บังคับบัญชา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โดยเลือกแนวทางการพัฒนาได้หลายอย่าง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โดยอาจจะท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เป็นโครงการ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เพื่อด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เนินการเองหรือเข้าร่วมสมทบกับหน่วยราชการอื่น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หรือว่าจ้างองค์กรเอกชนที่มีความรู้ความช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นาญเฉพาะด้านเป็นผู้ด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เนินการแทน</w:t>
      </w:r>
    </w:p>
    <w:p w:rsidR="00684F57" w:rsidRPr="00684F57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5666F" w:rsidRDefault="00684F57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E5666F" w:rsidRPr="00684F57">
        <w:rPr>
          <w:rFonts w:ascii="TH SarabunIT๙" w:hAnsi="TH SarabunIT๙" w:cs="TH SarabunIT๙"/>
          <w:b/>
          <w:bCs/>
          <w:sz w:val="32"/>
          <w:szCs w:val="32"/>
        </w:rPr>
        <w:t xml:space="preserve">2.3.3 </w:t>
      </w:r>
      <w:r w:rsidR="00E5666F" w:rsidRPr="00684F57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</w:p>
    <w:p w:rsidR="00172DCE" w:rsidRPr="00172DCE" w:rsidRDefault="00172DCE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8F0CBA" w:rsidRDefault="00684F57" w:rsidP="008F0CB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จะด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เนินการเอง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เช่น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อบรมสัมมนาผู้บริหาร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สมาชิกสภาเทศบาล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พนักงานเทศบาลลูกจ้างประจ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พนักงานครูเทศบาล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ตลอดจนผู้น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</w:p>
    <w:p w:rsidR="00E5666F" w:rsidRDefault="00E5666F" w:rsidP="008F0CB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เดือนผู้บริหารและพนักงานเทศบาล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การปฐมนิเทศพนักงานใหม่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การสอนงานโดยผู้บังคับบัญชา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การสับเปลี่ยนหน้าที่ความรับผิดชอบ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การฝึกอบรมการศึกษาดูงาน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การให้ทุนการศึกษาระดับปริญญาตรี</w:t>
      </w:r>
      <w:r w:rsidRPr="00E5666F">
        <w:rPr>
          <w:rFonts w:ascii="TH SarabunIT๙" w:hAnsi="TH SarabunIT๙" w:cs="TH SarabunIT๙"/>
          <w:sz w:val="32"/>
          <w:szCs w:val="32"/>
        </w:rPr>
        <w:t>-</w:t>
      </w:r>
      <w:r w:rsidRPr="00E5666F">
        <w:rPr>
          <w:rFonts w:ascii="TH SarabunIT๙" w:hAnsi="TH SarabunIT๙" w:cs="TH SarabunIT๙"/>
          <w:sz w:val="32"/>
          <w:szCs w:val="32"/>
          <w:cs/>
        </w:rPr>
        <w:t>โท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นอกจากนี้เทศบาล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จะด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เนินงานร่วมกับส่วนราชการอื่นและร่วมกับเอกชน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ส่งบุคลากรเข้ารับการฝึกอบรม</w:t>
      </w:r>
      <w:r w:rsidRPr="00E5666F">
        <w:rPr>
          <w:rFonts w:ascii="TH SarabunIT๙" w:hAnsi="TH SarabunIT๙" w:cs="TH SarabunIT๙"/>
          <w:sz w:val="32"/>
          <w:szCs w:val="32"/>
        </w:rPr>
        <w:t xml:space="preserve"> /</w:t>
      </w:r>
      <w:r w:rsidRPr="00E5666F">
        <w:rPr>
          <w:rFonts w:ascii="TH SarabunIT๙" w:hAnsi="TH SarabunIT๙" w:cs="TH SarabunIT๙"/>
          <w:sz w:val="32"/>
          <w:szCs w:val="32"/>
          <w:cs/>
        </w:rPr>
        <w:t>สัมมนา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ศึกษาดูงาน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ที่หน่วยงานราชการอื่นหรือเอกชนเป็นผู้ด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หรือเทศบาล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เนินการเองและเชิญหน่วยงานอื่นเข้าร่วม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เชิญมาเป็นวิทยากรบรรยาย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หรือวิทยากรกระบวนการ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ซึ่งสามารถสรุปวิธีการด</w:t>
      </w:r>
      <w:r w:rsidR="008F0CB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เนินการพัฒนาบุคลากรได้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Pr="00E5666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F0CBA" w:rsidRPr="008F0CBA" w:rsidRDefault="008F0CBA" w:rsidP="008F0CB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การปฐมนิเทศ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การสอนงาน</w:t>
      </w:r>
      <w:r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C1035C">
        <w:rPr>
          <w:rFonts w:ascii="TH SarabunIT๙" w:hAnsi="TH SarabunIT๙" w:cs="TH SarabunIT๙"/>
          <w:sz w:val="32"/>
          <w:szCs w:val="32"/>
          <w:cs/>
        </w:rPr>
        <w:t>การให้ค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ปรึกษา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การมอบหมายงาน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การสับเปลี่ยนหน้าที่ความรับผิดชอบ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การฝึกอบรม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5.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การให้ทุนการศึกษา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6.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การศึกษาดูงาน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7.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การประชุมเชิงปฏิบัติการ</w:t>
      </w:r>
    </w:p>
    <w:p w:rsidR="00E5666F" w:rsidRPr="00E5666F" w:rsidRDefault="00E5666F" w:rsidP="00684F5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8. </w:t>
      </w:r>
      <w:r w:rsidRPr="00E5666F">
        <w:rPr>
          <w:rFonts w:ascii="TH SarabunIT๙" w:hAnsi="TH SarabunIT๙" w:cs="TH SarabunIT๙"/>
          <w:sz w:val="32"/>
          <w:szCs w:val="32"/>
          <w:cs/>
        </w:rPr>
        <w:t>การประชุมสัมมนา</w:t>
      </w:r>
    </w:p>
    <w:p w:rsidR="00E5666F" w:rsidRDefault="00E5666F" w:rsidP="00684F5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684F57" w:rsidRDefault="00684F57" w:rsidP="00684F5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684F57" w:rsidRDefault="009D7359" w:rsidP="00684F5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-5-</w:t>
      </w:r>
    </w:p>
    <w:p w:rsidR="00E5666F" w:rsidRPr="00E654E5" w:rsidRDefault="00E5666F" w:rsidP="00E654E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54E5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E654E5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</w:p>
    <w:p w:rsidR="00E5666F" w:rsidRDefault="00E5666F" w:rsidP="00E654E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54E5">
        <w:rPr>
          <w:rFonts w:ascii="TH SarabunIT๙" w:hAnsi="TH SarabunIT๙" w:cs="TH SarabunIT๙"/>
          <w:b/>
          <w:bCs/>
          <w:sz w:val="36"/>
          <w:szCs w:val="36"/>
          <w:cs/>
        </w:rPr>
        <w:t>หลักสูตรการพัฒนาและวิธีการพัฒนา</w:t>
      </w:r>
    </w:p>
    <w:p w:rsidR="00E654E5" w:rsidRPr="00E654E5" w:rsidRDefault="00E654E5" w:rsidP="00E654E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654E5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หลักสูตรในการพัฒนา</w:t>
      </w:r>
    </w:p>
    <w:p w:rsidR="00E654E5" w:rsidRPr="00E654E5" w:rsidRDefault="00E654E5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5666F" w:rsidRPr="00E5666F" w:rsidRDefault="00E654E5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ตำบลจอหอ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หนดหลักสูตรการพัฒนาส</w:t>
      </w:r>
      <w:r w:rsidR="004A22E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หรับบุคลากรในแต่ละต</w:t>
      </w:r>
      <w:r w:rsidR="00C1035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แหน่งต้องได้รับการพัฒนาอย่างน้อยหนึ่งหลักสูตร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1)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หลักสูตรความรู้พื้นฐานในการปฏิบัติราชการ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2)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หลักสูตรการพัฒนาเกี่ยวกับงานในหน้าที่รับผิดชอบ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3)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หลักสูตรความรู้และทักษะเฉพาะของงานในแต่ละต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4)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หลักสูตรด้านการบริหาร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5)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หลักสูตรด้านคุณธรรมและจริยธรรม</w:t>
      </w:r>
    </w:p>
    <w:p w:rsidR="00E5666F" w:rsidRPr="00E654E5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สายงานผู้บริหาร</w:t>
      </w:r>
      <w:r w:rsidRPr="00E654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ประกอบด้วยหลักสูตร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หลักสูตรด้านการบริหาร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หลักสูตรด้านคุณธรรมและจริยธรรม</w:t>
      </w:r>
    </w:p>
    <w:p w:rsidR="00E5666F" w:rsidRPr="00E654E5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สายงานผู้ปฎิบัติ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หลักสูตรความรู้พื้นฐานในการปฏิบัติราชการ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หลักสูตรการพัฒนาเกี่ยวกับงานในหน้าที่รับผิดชอบ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หลักสูตรความรู้และทักษะเฉพาะของงานในแต่ละต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หลักสูตรด้านคุณธรรมและจริยธรรม</w:t>
      </w:r>
    </w:p>
    <w:p w:rsidR="00E5666F" w:rsidRPr="00E654E5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สายงานลูกจ้างประจ</w:t>
      </w:r>
      <w:r w:rsidR="00E654E5" w:rsidRPr="00E654E5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หลักสูตรความรู้พื้นฐานในการปฏิบัติราชการ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หลักสูตรการพัฒนาเกี่ยวกับงานในหน้าที่รับผิดชอบ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หลักสูตรความรู้และทักษะเฉพาะของงานในแต่ละต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-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หลักสูตรด้านคุณธรรมและจริยธรรม</w:t>
      </w:r>
    </w:p>
    <w:p w:rsidR="00E5666F" w:rsidRPr="00E654E5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โดยมีหลักสูตรแต่ละต</w:t>
      </w:r>
      <w:r w:rsidR="00E654E5" w:rsidRPr="00E654E5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แหน่ง</w:t>
      </w:r>
      <w:r w:rsidRPr="00E654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654E5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หลักสูตรนายกเทศมนตรี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รองนายกเทศมนตรี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2.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หลักสูตรเลขานุการนายกเทศมนตรี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3.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หลักสูตรประธานสภาเทศบาล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รองประธานสภาเทศบาล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4.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หลักสูตรเลขานุการสภาเทศบาล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5.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หลักสูตรสมาชิกสภาเทศบาล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6.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หลักสูตรนักบริหารงานเทศบาล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7.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หลักสูตรนักบริหารงานการคลัง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8.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หลักสูตรนักบริหารงานช่าง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9.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หลักสูตรนักบริหารงานสาธารณสุข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10.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หลักสูตรนักบริหารการศึกษา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11.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หลักสูตรนักบริหารงานสวัสดิการสังคม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12.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หลักสูตรนักบริหารงานทั่วไป</w:t>
      </w:r>
    </w:p>
    <w:p w:rsid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13.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นักทรัพย</w:t>
      </w:r>
      <w:r w:rsidR="003E6704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กรบุคคล</w:t>
      </w:r>
    </w:p>
    <w:p w:rsidR="009D7359" w:rsidRDefault="009D7359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                                                             -6-</w:t>
      </w:r>
    </w:p>
    <w:p w:rsidR="00B85312" w:rsidRDefault="00B85312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D7359" w:rsidRPr="00E5666F" w:rsidRDefault="009D7359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14.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หลักสูตรเจ้าหน้าที่บริหารงานทะเบียนและบัตร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15.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หลักสูตรเจ้าพนักงาน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เจ้าหน้าที่เทศกิจ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16.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หลักสูตรนักวิชาการจัดเก็บรายได้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17.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หลักสูตรนักวิชาการคลัง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 xml:space="preserve">19.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หลักสูตรวิศวกรโยธา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หลักสูตรนักวิชาการสุขาภิบาล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>2</w:t>
      </w:r>
      <w:r w:rsidR="003E670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หลักสูตรนักวิชาการศึกษา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>2</w:t>
      </w:r>
      <w:r w:rsidR="003E6704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หลักสูตรนิติกร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23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หลักสูตรนักวิชาการประชาสัมพันธ์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24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หลักสูตรเจ้าหน้าที่วิเคราะห์นโยบายและแผน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25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หลักสูตรนักพัฒนาชุมชน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26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เจ้าพนักงานธุรการ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27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เจ้าพนักงานทะเบียน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28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เจ้าพนักงานป้องกันและบรรเทาสาธารณะภัย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29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เจ้าพนักงานการเงินและบัญชี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30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เจ้าพนักงานจัดเก็บรายได้</w:t>
      </w:r>
    </w:p>
    <w:p w:rsidR="00E5666F" w:rsidRPr="00E5666F" w:rsidRDefault="00E5666F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</w:rPr>
        <w:t>3</w:t>
      </w:r>
      <w:r w:rsidR="003E6704">
        <w:rPr>
          <w:rFonts w:ascii="TH SarabunIT๙" w:hAnsi="TH SarabunIT๙" w:cs="TH SarabunIT๙"/>
          <w:sz w:val="32"/>
          <w:szCs w:val="32"/>
        </w:rPr>
        <w:t>1</w:t>
      </w:r>
      <w:r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Pr="00E5666F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นักวิชาการ</w:t>
      </w:r>
      <w:r w:rsidRPr="00E5666F">
        <w:rPr>
          <w:rFonts w:ascii="TH SarabunIT๙" w:hAnsi="TH SarabunIT๙" w:cs="TH SarabunIT๙"/>
          <w:sz w:val="32"/>
          <w:szCs w:val="32"/>
        </w:rPr>
        <w:t>/</w:t>
      </w:r>
      <w:r w:rsidRPr="00E5666F">
        <w:rPr>
          <w:rFonts w:ascii="TH SarabunIT๙" w:hAnsi="TH SarabunIT๙" w:cs="TH SarabunIT๙"/>
          <w:sz w:val="32"/>
          <w:szCs w:val="32"/>
          <w:cs/>
        </w:rPr>
        <w:t>เจ้าพนักงานพัสดุ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32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หลักสูตรช่างโยธา</w:t>
      </w:r>
      <w:r w:rsidR="00E5666F" w:rsidRPr="00E5666F">
        <w:rPr>
          <w:rFonts w:ascii="TH SarabunIT๙" w:hAnsi="TH SarabunIT๙" w:cs="TH SarabunIT๙"/>
          <w:sz w:val="32"/>
          <w:szCs w:val="32"/>
        </w:rPr>
        <w:t>/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นายช่างโยธา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33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หลักสูตรช่างไฟฟ้า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34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หลักสูตรช่างส</w:t>
      </w:r>
      <w:r w:rsidR="00E654E5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รวจ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35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หลักสูตรช่างเครื่องยนต์</w:t>
      </w:r>
    </w:p>
    <w:p w:rsidR="00E5666F" w:rsidRPr="00E5666F" w:rsidRDefault="003E6704" w:rsidP="00E654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35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หลักสูตรช่างเขียนแบบ</w:t>
      </w:r>
    </w:p>
    <w:p w:rsidR="00E5666F" w:rsidRPr="00E5666F" w:rsidRDefault="003E6704" w:rsidP="003E67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37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หลักสูตรเกี่ยวกับการเพิ่มความรู้ให้แก่พนักงานเทศบาลเกี่ยวกับการปฏิบัติงานในหน้าที่</w:t>
      </w:r>
    </w:p>
    <w:p w:rsidR="00E5666F" w:rsidRP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ของพนักงานเทศบาลทุกต</w:t>
      </w:r>
      <w:r w:rsidR="003E670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3E6704" w:rsidP="003E67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38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หลักสูตรเกี่ยวกับการเพิ่มความรู้ให้แก่พนักงานจ้างเกี่ยวกับการปฏิบัติงานในหน้าที่</w:t>
      </w:r>
    </w:p>
    <w:p w:rsidR="00E5666F" w:rsidRPr="00E5666F" w:rsidRDefault="00B85312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ของลูกจ้างประจ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พนักงานจ้างทุกต</w:t>
      </w:r>
      <w:r w:rsidR="003E670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แหน่ง</w:t>
      </w:r>
    </w:p>
    <w:p w:rsidR="00E5666F" w:rsidRPr="00E5666F" w:rsidRDefault="003E6704" w:rsidP="003E67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39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หลักสูตรเกี่ยวกับการเพิ่มความรู้ส</w:t>
      </w:r>
      <w:r w:rsidR="00B853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หรับพนักงานเทศบาล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ลูกจ้างประจ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พนักงานจ้างเกี่ยวกับ</w:t>
      </w:r>
    </w:p>
    <w:p w:rsidR="00E5666F" w:rsidRPr="00E5666F" w:rsidRDefault="00E5666F" w:rsidP="00E566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66F">
        <w:rPr>
          <w:rFonts w:ascii="TH SarabunIT๙" w:hAnsi="TH SarabunIT๙" w:cs="TH SarabunIT๙"/>
          <w:sz w:val="32"/>
          <w:szCs w:val="32"/>
          <w:cs/>
        </w:rPr>
        <w:t>ประกันสังคมและประกันภัย</w:t>
      </w:r>
    </w:p>
    <w:p w:rsidR="00E5666F" w:rsidRPr="00E5666F" w:rsidRDefault="003E6704" w:rsidP="003E67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40</w:t>
      </w:r>
      <w:r w:rsidR="00E5666F" w:rsidRPr="00E5666F">
        <w:rPr>
          <w:rFonts w:ascii="TH SarabunIT๙" w:hAnsi="TH SarabunIT๙" w:cs="TH SarabunIT๙"/>
          <w:sz w:val="32"/>
          <w:szCs w:val="32"/>
        </w:rPr>
        <w:t xml:space="preserve">. </w:t>
      </w:r>
      <w:r w:rsidR="00E5666F" w:rsidRPr="00E5666F">
        <w:rPr>
          <w:rFonts w:ascii="TH SarabunIT๙" w:hAnsi="TH SarabunIT๙" w:cs="TH SarabunIT๙"/>
          <w:sz w:val="32"/>
          <w:szCs w:val="32"/>
          <w:cs/>
        </w:rPr>
        <w:t>หลักสูตรครูผู้ดูแลเด็ก</w:t>
      </w:r>
    </w:p>
    <w:p w:rsidR="00E5666F" w:rsidRDefault="00E5666F" w:rsidP="00E223AE">
      <w:pPr>
        <w:rPr>
          <w:rFonts w:ascii="TH SarabunIT๙" w:hAnsi="TH SarabunIT๙" w:cs="TH SarabunIT๙"/>
          <w:sz w:val="32"/>
          <w:szCs w:val="32"/>
        </w:rPr>
      </w:pPr>
    </w:p>
    <w:p w:rsidR="00F91CA8" w:rsidRDefault="00F91CA8" w:rsidP="00E223AE">
      <w:pPr>
        <w:rPr>
          <w:rFonts w:ascii="TH SarabunIT๙" w:hAnsi="TH SarabunIT๙" w:cs="TH SarabunIT๙"/>
          <w:sz w:val="32"/>
          <w:szCs w:val="32"/>
        </w:rPr>
      </w:pPr>
    </w:p>
    <w:p w:rsidR="00F91CA8" w:rsidRDefault="00F91CA8" w:rsidP="00E223AE">
      <w:pPr>
        <w:rPr>
          <w:rFonts w:ascii="TH SarabunIT๙" w:hAnsi="TH SarabunIT๙" w:cs="TH SarabunIT๙"/>
          <w:sz w:val="32"/>
          <w:szCs w:val="32"/>
        </w:rPr>
      </w:pPr>
    </w:p>
    <w:p w:rsidR="00F91CA8" w:rsidRDefault="00F91CA8" w:rsidP="00E223AE">
      <w:pPr>
        <w:rPr>
          <w:rFonts w:ascii="TH SarabunIT๙" w:hAnsi="TH SarabunIT๙" w:cs="TH SarabunIT๙"/>
          <w:sz w:val="32"/>
          <w:szCs w:val="32"/>
        </w:rPr>
      </w:pPr>
    </w:p>
    <w:p w:rsidR="00F91CA8" w:rsidRDefault="00F91CA8" w:rsidP="00E223AE">
      <w:pPr>
        <w:rPr>
          <w:rFonts w:ascii="TH SarabunIT๙" w:hAnsi="TH SarabunIT๙" w:cs="TH SarabunIT๙"/>
          <w:sz w:val="32"/>
          <w:szCs w:val="32"/>
        </w:rPr>
      </w:pPr>
    </w:p>
    <w:p w:rsidR="003270BE" w:rsidRDefault="003270BE" w:rsidP="00F91CA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1256BF" wp14:editId="2C96D0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065" b="260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CC00"/>
                          </a:solidFill>
                        </a:ln>
                        <a:effectLst/>
                      </wps:spPr>
                      <wps:txbx>
                        <w:txbxContent>
                          <w:p w:rsidR="003270BE" w:rsidRPr="003270BE" w:rsidRDefault="003270BE" w:rsidP="003270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270B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56"/>
                                <w:szCs w:val="56"/>
                                <w:cs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แผนภาพแสดงขั้นตอนการดำเนินงานการพัฒนาบุคลากร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0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" filled="f" strokecolor="#0c0">
                <v:textbox style="mso-fit-shape-to-text:t">
                  <w:txbxContent>
                    <w:p w:rsidR="003270BE" w:rsidRPr="003270BE" w:rsidRDefault="003270BE" w:rsidP="003270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270BE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56"/>
                          <w:szCs w:val="56"/>
                          <w:cs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แผนภาพแสดงขั้นตอนการดำเนินงานการพัฒนาบุคลากร</w:t>
                      </w:r>
                    </w:p>
                  </w:txbxContent>
                </v:textbox>
              </v:shape>
            </w:pict>
          </mc:Fallback>
        </mc:AlternateContent>
      </w:r>
    </w:p>
    <w:p w:rsidR="003270BE" w:rsidRDefault="003270BE" w:rsidP="00F91CA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30ADB" w:rsidRDefault="00B30ADB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6C1E0" wp14:editId="225886CB">
                <wp:simplePos x="0" y="0"/>
                <wp:positionH relativeFrom="column">
                  <wp:posOffset>2412787</wp:posOffset>
                </wp:positionH>
                <wp:positionV relativeFrom="paragraph">
                  <wp:posOffset>107577</wp:posOffset>
                </wp:positionV>
                <wp:extent cx="1828800" cy="1828800"/>
                <wp:effectExtent l="76200" t="38100" r="71755" b="1143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CCFF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FFCCFF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FFCCFF">
                                <a:shade val="100000"/>
                                <a:satMod val="115000"/>
                              </a:srgbClr>
                            </a:gs>
                          </a:gsLst>
                          <a:lin ang="13500000" scaled="1"/>
                          <a:tileRect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CA8" w:rsidRPr="00F91CA8" w:rsidRDefault="00F91CA8" w:rsidP="00F91C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56"/>
                                <w:szCs w:val="5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270BE"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190pt;margin-top:8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" fillcolor="#977497" stroked="f" strokeweight="2pt">
                <v:fill color2="#ffc8ff" rotate="t" angle="225" colors="0 #977497;.5 #daa8da;1 #ffc8ff" focus="100%" type="gradient"/>
                <v:shadow on="t" color="black" opacity="20971f" offset="0,2.2pt"/>
                <v:textbox style="mso-fit-shape-to-text:t">
                  <w:txbxContent>
                    <w:p w:rsidR="00F91CA8" w:rsidRPr="00F91CA8" w:rsidRDefault="00F91CA8" w:rsidP="00F91C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SarabunPSK,Bold" w:hAnsi="THSarabunPSK,Bold" w:cs="THSarabunPSK,Bold" w:hint="cs"/>
                          <w:b/>
                          <w:bCs/>
                          <w:sz w:val="56"/>
                          <w:szCs w:val="5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270BE">
                        <w:rPr>
                          <w:rFonts w:ascii="THSarabunPSK,Bold" w:hAnsi="THSarabunPSK,Bold" w:cs="THSarabunPSK,Bold" w:hint="cs"/>
                          <w:b/>
                          <w:bCs/>
                          <w:color w:val="002060"/>
                          <w:sz w:val="56"/>
                          <w:szCs w:val="5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เริ่มต้น</w:t>
                      </w:r>
                    </w:p>
                  </w:txbxContent>
                </v:textbox>
              </v:shape>
            </w:pict>
          </mc:Fallback>
        </mc:AlternateContent>
      </w: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rFonts w:ascii="THSarabunPSK,Bold" w:hAnsi="THSarabunPSK,Bold" w:cs="THSarabunPSK,Bold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2843807</wp:posOffset>
                </wp:positionH>
                <wp:positionV relativeFrom="paragraph">
                  <wp:posOffset>44274</wp:posOffset>
                </wp:positionV>
                <wp:extent cx="45719" cy="161365"/>
                <wp:effectExtent l="19050" t="0" r="31115" b="29210"/>
                <wp:wrapNone/>
                <wp:docPr id="2" name="ลูกศรล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613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" o:spid="_x0000_s1026" type="#_x0000_t67" style="position:absolute;margin-left:223.9pt;margin-top:3.5pt;width:3.6pt;height:12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" adj="18540" fillcolor="#4f81bd [3204]" strokecolor="#243f60 [1604]" strokeweight="2pt"/>
            </w:pict>
          </mc:Fallback>
        </mc:AlternateContent>
      </w:r>
    </w:p>
    <w:p w:rsidR="00076FAE" w:rsidRDefault="002C3D6F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624321" wp14:editId="6EB6357B">
                <wp:simplePos x="0" y="0"/>
                <wp:positionH relativeFrom="column">
                  <wp:posOffset>1839595</wp:posOffset>
                </wp:positionH>
                <wp:positionV relativeFrom="paragraph">
                  <wp:posOffset>95885</wp:posOffset>
                </wp:positionV>
                <wp:extent cx="1828800" cy="1828800"/>
                <wp:effectExtent l="57150" t="38100" r="104140" b="10604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CCECFF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076FAE" w:rsidRPr="002C3D6F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3D6F"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1.การเตรียมการและการวางแผน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8" type="#_x0000_t202" style="position:absolute;margin-left:144.85pt;margin-top:7.5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" fillcolor="#ccecff" stroked="f">
                <v:shadow on="t" color="black" opacity="20971f" offset="0,2.2pt"/>
                <v:textbox style="mso-fit-shape-to-text:t">
                  <w:txbxContent>
                    <w:p w:rsidR="00076FAE" w:rsidRPr="002C3D6F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SarabunPSK,Bold" w:hAnsi="THSarabunPSK,Bold" w:cs="THSarabunPSK,Bold"/>
                          <w:b/>
                          <w:bCs/>
                          <w:color w:val="002060"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C3D6F">
                        <w:rPr>
                          <w:rFonts w:ascii="THSarabunPSK,Bold" w:hAnsi="THSarabunPSK,Bold" w:cs="THSarabunPSK,Bold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1.การเตรียมการและการวางแผน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SarabunPSK,Bold" w:hAnsi="THSarabunPSK,Bold" w:cs="THSarabunPSK,Bold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B44F51" wp14:editId="35539405">
                <wp:simplePos x="0" y="0"/>
                <wp:positionH relativeFrom="column">
                  <wp:posOffset>1629410</wp:posOffset>
                </wp:positionH>
                <wp:positionV relativeFrom="paragraph">
                  <wp:posOffset>26035</wp:posOffset>
                </wp:positionV>
                <wp:extent cx="2504440" cy="1036955"/>
                <wp:effectExtent l="0" t="0" r="10160" b="10795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440" cy="1036955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>
                          <a:solidFill>
                            <a:srgbClr val="66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" o:spid="_x0000_s1026" style="position:absolute;margin-left:128.3pt;margin-top:2.05pt;width:197.2pt;height:8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" fillcolor="#ccecff" strokecolor="#6ff" strokeweight="2pt"/>
            </w:pict>
          </mc:Fallback>
        </mc:AlternateContent>
      </w:r>
    </w:p>
    <w:p w:rsidR="00076FAE" w:rsidRDefault="00076FAE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</w:p>
    <w:p w:rsidR="00076FAE" w:rsidRDefault="00076FAE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E0048D" wp14:editId="001B91C2">
                <wp:simplePos x="0" y="0"/>
                <wp:positionH relativeFrom="column">
                  <wp:posOffset>2150995</wp:posOffset>
                </wp:positionH>
                <wp:positionV relativeFrom="paragraph">
                  <wp:posOffset>86360</wp:posOffset>
                </wp:positionV>
                <wp:extent cx="1828800" cy="330413"/>
                <wp:effectExtent l="57150" t="38100" r="100330" b="1079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30413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076FAE" w:rsidRPr="002C3D6F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C3D6F"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36"/>
                                <w:szCs w:val="3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1.1 แต่งตั้งคณะทำงาน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169.35pt;margin-top:6.8pt;width:2in;height:26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" fillcolor="#cff" stroked="f">
                <v:shadow on="t" color="black" opacity="20971f" offset="0,2.2pt"/>
                <v:textbox>
                  <w:txbxContent>
                    <w:p w:rsidR="00076FAE" w:rsidRPr="002C3D6F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SarabunPSK,Bold" w:hAnsi="THSarabunPSK,Bold" w:cs="THSarabunPSK,Bold"/>
                          <w:b/>
                          <w:bCs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C3D6F">
                        <w:rPr>
                          <w:rFonts w:ascii="THSarabunPSK,Bold" w:hAnsi="THSarabunPSK,Bold" w:cs="THSarabunPSK,Bold" w:hint="cs"/>
                          <w:b/>
                          <w:bCs/>
                          <w:sz w:val="36"/>
                          <w:szCs w:val="3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1.1 แต่งตั้งคณะทำงาน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076FAE" w:rsidRDefault="00076FAE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</w:p>
    <w:p w:rsidR="00B30ADB" w:rsidRDefault="00B30ADB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rFonts w:ascii="THSarabunPSK,Bold" w:hAnsi="THSarabunPSK,Bold" w:cs="THSarabunPSK,Bold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6C3AB9" wp14:editId="0E15B8AE">
                <wp:simplePos x="0" y="0"/>
                <wp:positionH relativeFrom="column">
                  <wp:posOffset>2797810</wp:posOffset>
                </wp:positionH>
                <wp:positionV relativeFrom="paragraph">
                  <wp:posOffset>135255</wp:posOffset>
                </wp:positionV>
                <wp:extent cx="45085" cy="176530"/>
                <wp:effectExtent l="19050" t="0" r="31115" b="33020"/>
                <wp:wrapNone/>
                <wp:docPr id="7" name="ลูกศรล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653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7" o:spid="_x0000_s1026" type="#_x0000_t67" style="position:absolute;margin-left:220.3pt;margin-top:10.65pt;width:3.55pt;height:13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" adj="18842" fillcolor="#4f81bd [3204]" strokecolor="#243f60 [1604]" strokeweight="2pt"/>
            </w:pict>
          </mc:Fallback>
        </mc:AlternateContent>
      </w:r>
    </w:p>
    <w:p w:rsidR="00076FAE" w:rsidRDefault="00B30ADB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28"/>
        </w:rPr>
      </w:pPr>
      <w:r>
        <w:rPr>
          <w:rFonts w:ascii="THSarabunPSK,Bold" w:hAnsi="THSarabunPSK,Bold" w:cs="THSarabunPSK,Bold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86FB8" wp14:editId="4262BFD5">
                <wp:simplePos x="0" y="0"/>
                <wp:positionH relativeFrom="column">
                  <wp:posOffset>1145540</wp:posOffset>
                </wp:positionH>
                <wp:positionV relativeFrom="paragraph">
                  <wp:posOffset>177800</wp:posOffset>
                </wp:positionV>
                <wp:extent cx="3510915" cy="3165475"/>
                <wp:effectExtent l="0" t="0" r="13335" b="15875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3165475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การดำเนินการ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โดยอาจดำเนินการเอง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หรือร่วมกับหน่วยราชการอื่น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หรือว่าจ้างเอกชนดำเนินการและเลือกรูปแบบวิธีการที่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เหมาะสม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เช่น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การปฐมนิเทศ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การสอนงาน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การให้คำปรึกษา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การสับเปลี่ยนหน้าที่ความรับผิดชอบ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การฝึกอบรม</w:t>
                            </w:r>
                            <w:r w:rsidR="002C3D6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การดูงาน</w:t>
                            </w:r>
                          </w:p>
                          <w:p w:rsidR="00076FAE" w:rsidRPr="00076FAE" w:rsidRDefault="00076FAE" w:rsidP="00076FA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การประชุมเชิงปฏิบัติการ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/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สัมมนา</w:t>
                            </w:r>
                          </w:p>
                          <w:p w:rsidR="00076FAE" w:rsidRPr="00076FAE" w:rsidRDefault="00076FAE" w:rsidP="00076FAE">
                            <w:pPr>
                              <w:rPr>
                                <w:rFonts w:ascii="TH SarabunIT๙" w:hAnsi="TH SarabunIT๙" w:cs="TH SarabunIT๙"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76F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ฯลฯ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8" o:spid="_x0000_s1030" style="position:absolute;margin-left:90.2pt;margin-top:14pt;width:276.45pt;height:2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" fillcolor="#ff9" strokecolor="#fcf" strokeweight="2pt">
                <v:textbox>
                  <w:txbxContent>
                    <w:p w:rsid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</w:rPr>
                      </w:pPr>
                    </w:p>
                    <w:p w:rsid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</w:rPr>
                      </w:pP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การดำเนินการ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โดยอาจดำเนินการเอง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หรือร่วมกับหน่วยราชการอื่น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หรือว่าจ้างเอกชนดำเนินการและเลือกรูปแบบวิธีการที่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เหมาะสม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เช่น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การปฐมนิเทศ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การสอนงาน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การให้คำปรึกษา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การสับเปลี่ยนหน้าที่ความรับผิดชอบ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การฝึกอบรม</w:t>
                      </w:r>
                      <w:r w:rsidR="002C3D6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การดูงาน</w:t>
                      </w:r>
                    </w:p>
                    <w:p w:rsidR="00076FAE" w:rsidRPr="00076FAE" w:rsidRDefault="00076FAE" w:rsidP="00076FA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การประชุมเชิงปฏิบัติการ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>/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สัมมนา</w:t>
                      </w:r>
                    </w:p>
                    <w:p w:rsidR="00076FAE" w:rsidRPr="00076FAE" w:rsidRDefault="00076FAE" w:rsidP="00076FAE">
                      <w:pPr>
                        <w:rPr>
                          <w:rFonts w:ascii="TH SarabunIT๙" w:hAnsi="TH SarabunIT๙" w:cs="TH SarabunIT๙"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          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  <w:t xml:space="preserve">- </w:t>
                      </w:r>
                      <w:r w:rsidRPr="00076FAE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ฯลฯ</w:t>
                      </w:r>
                    </w:p>
                  </w:txbxContent>
                </v:textbox>
              </v:roundrect>
            </w:pict>
          </mc:Fallback>
        </mc:AlternateContent>
      </w:r>
    </w:p>
    <w:p w:rsidR="00F91CA8" w:rsidRDefault="00076FAE" w:rsidP="00F91CA8">
      <w:pPr>
        <w:autoSpaceDE w:val="0"/>
        <w:autoSpaceDN w:val="0"/>
        <w:adjustRightInd w:val="0"/>
        <w:spacing w:after="0" w:line="240" w:lineRule="auto"/>
        <w:jc w:val="center"/>
        <w:rPr>
          <w:rFonts w:ascii="THSarabunPSK,Bold" w:hAnsi="THSarabunPSK,Bold" w:cs="THSarabunPSK,Bold"/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B3FC09" wp14:editId="21D8C15C">
                <wp:simplePos x="0" y="0"/>
                <wp:positionH relativeFrom="column">
                  <wp:posOffset>1961515</wp:posOffset>
                </wp:positionH>
                <wp:positionV relativeFrom="paragraph">
                  <wp:posOffset>153035</wp:posOffset>
                </wp:positionV>
                <wp:extent cx="1828800" cy="1828800"/>
                <wp:effectExtent l="57150" t="38100" r="72390" b="1060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3270BE" w:rsidRPr="003270BE" w:rsidRDefault="003270BE" w:rsidP="003270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36"/>
                                <w:szCs w:val="3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270BE"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2.</w:t>
                            </w:r>
                            <w:r w:rsidRPr="003270BE"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36"/>
                                <w:szCs w:val="36"/>
                                <w:cs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การดำเนินการ/วิธีดำเนินการ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left:0;text-align:left;margin-left:154.45pt;margin-top:12.0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" fillcolor="#fcf" stroked="f">
                <v:shadow on="t" color="black" opacity="20971f" offset="0,2.2pt"/>
                <v:textbox style="mso-fit-shape-to-text:t">
                  <w:txbxContent>
                    <w:p w:rsidR="003270BE" w:rsidRPr="003270BE" w:rsidRDefault="003270BE" w:rsidP="003270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SarabunPSK,Bold" w:hAnsi="THSarabunPSK,Bold" w:cs="THSarabunPSK,Bold" w:hint="cs"/>
                          <w:b/>
                          <w:bCs/>
                          <w:sz w:val="36"/>
                          <w:szCs w:val="3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270BE">
                        <w:rPr>
                          <w:rFonts w:ascii="THSarabunPSK,Bold" w:hAnsi="THSarabunPSK,Bold" w:cs="THSarabunPSK,Bold"/>
                          <w:b/>
                          <w:bCs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2.</w:t>
                      </w:r>
                      <w:r w:rsidRPr="003270BE">
                        <w:rPr>
                          <w:rFonts w:ascii="THSarabunPSK,Bold" w:hAnsi="THSarabunPSK,Bold" w:cs="THSarabunPSK,Bold" w:hint="cs"/>
                          <w:b/>
                          <w:bCs/>
                          <w:sz w:val="36"/>
                          <w:szCs w:val="36"/>
                          <w:cs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การดำเนินการ/วิธีดำเนินการ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F91CA8" w:rsidRDefault="00F91CA8" w:rsidP="00F91CA8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3270BE" w:rsidRDefault="003270BE" w:rsidP="003270BE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Cs w:val="22"/>
        </w:rPr>
      </w:pPr>
    </w:p>
    <w:p w:rsidR="00F91CA8" w:rsidRDefault="00F91CA8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B30ADB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0B6A42" wp14:editId="0CF849DC">
                <wp:simplePos x="0" y="0"/>
                <wp:positionH relativeFrom="column">
                  <wp:posOffset>2834640</wp:posOffset>
                </wp:positionH>
                <wp:positionV relativeFrom="paragraph">
                  <wp:posOffset>185420</wp:posOffset>
                </wp:positionV>
                <wp:extent cx="45085" cy="207010"/>
                <wp:effectExtent l="19050" t="0" r="31115" b="40640"/>
                <wp:wrapNone/>
                <wp:docPr id="13" name="ลูกศรล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2070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3" o:spid="_x0000_s1026" type="#_x0000_t67" style="position:absolute;margin-left:223.2pt;margin-top:14.6pt;width:3.55pt;height:16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" adj="19248" fillcolor="#4f81bd [3204]" strokecolor="#243f60 [1604]" strokeweight="2pt"/>
            </w:pict>
          </mc:Fallback>
        </mc:AlternateContent>
      </w: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956C28" wp14:editId="266316B2">
                <wp:simplePos x="0" y="0"/>
                <wp:positionH relativeFrom="column">
                  <wp:posOffset>1537522</wp:posOffset>
                </wp:positionH>
                <wp:positionV relativeFrom="paragraph">
                  <wp:posOffset>26505</wp:posOffset>
                </wp:positionV>
                <wp:extent cx="2550592" cy="1175657"/>
                <wp:effectExtent l="0" t="0" r="21590" b="24765"/>
                <wp:wrapNone/>
                <wp:docPr id="14" name="สี่เหลี่ยมผืนผ้ามุมมน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592" cy="1175657"/>
                        </a:xfrm>
                        <a:prstGeom prst="roundRect">
                          <a:avLst/>
                        </a:prstGeom>
                        <a:solidFill>
                          <a:srgbClr val="FFCC99"/>
                        </a:solidFill>
                        <a:ln>
                          <a:solidFill>
                            <a:srgbClr val="FF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3D6F" w:rsidRDefault="002C3D6F" w:rsidP="002C3D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2C3D6F" w:rsidRDefault="002C3D6F" w:rsidP="002C3D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           </w:t>
                            </w:r>
                          </w:p>
                          <w:p w:rsidR="002C3D6F" w:rsidRDefault="002C3D6F" w:rsidP="002C3D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28"/>
                                <w:cs/>
                              </w:rPr>
                              <w:t>จัดให้มีระบบตรวจสอบ</w:t>
                            </w:r>
                            <w:r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28"/>
                                <w:cs/>
                              </w:rPr>
                              <w:t>ติดตามและ</w:t>
                            </w:r>
                          </w:p>
                          <w:p w:rsidR="002C3D6F" w:rsidRDefault="002C3D6F" w:rsidP="002C3D6F">
                            <w:pPr>
                              <w:jc w:val="center"/>
                            </w:pPr>
                            <w:r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28"/>
                                <w:cs/>
                              </w:rPr>
                              <w:t>ประเมินผล</w:t>
                            </w:r>
                            <w:r>
                              <w:rPr>
                                <w:rFonts w:ascii="THSarabunPSK,Bold" w:hAnsi="THSarabunPSK,Bold" w:cs="THSarabunPSK,Bold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SarabunPSK,Bold" w:hAnsi="THSarabunPSK,Bold" w:cs="THSarabunPSK,Bold" w:hint="cs"/>
                                <w:b/>
                                <w:bCs/>
                                <w:sz w:val="28"/>
                                <w:cs/>
                              </w:rPr>
                              <w:t>เพื่อให้ทราบถึงความความสำเร็จ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4" o:spid="_x0000_s1032" style="position:absolute;margin-left:121.05pt;margin-top:2.1pt;width:200.85pt;height:9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" fillcolor="#fc9" strokecolor="#ff9" strokeweight="2pt">
                <v:textbox>
                  <w:txbxContent>
                    <w:p w:rsidR="002C3D6F" w:rsidRDefault="002C3D6F" w:rsidP="002C3D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</w:rPr>
                      </w:pPr>
                    </w:p>
                    <w:p w:rsidR="002C3D6F" w:rsidRDefault="002C3D6F" w:rsidP="002C3D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  <w:cs/>
                        </w:rPr>
                        <w:t xml:space="preserve">               </w:t>
                      </w:r>
                    </w:p>
                    <w:p w:rsidR="002C3D6F" w:rsidRDefault="002C3D6F" w:rsidP="002C3D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SarabunPSK,Bold" w:hAnsi="THSarabunPSK,Bold" w:cs="THSarabunPSK,Bold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  <w:cs/>
                        </w:rPr>
                        <w:t>จัดให้มีระบบตรวจสอบ</w:t>
                      </w:r>
                      <w:r>
                        <w:rPr>
                          <w:rFonts w:ascii="THSarabunPSK,Bold" w:hAnsi="THSarabunPSK,Bold" w:cs="THSarabunPSK,Bold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  <w:cs/>
                        </w:rPr>
                        <w:t>ติดตามและ</w:t>
                      </w:r>
                    </w:p>
                    <w:p w:rsidR="002C3D6F" w:rsidRDefault="002C3D6F" w:rsidP="002C3D6F">
                      <w:pPr>
                        <w:jc w:val="center"/>
                      </w:pPr>
                      <w:r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  <w:cs/>
                        </w:rPr>
                        <w:t>ประเมินผล</w:t>
                      </w:r>
                      <w:r>
                        <w:rPr>
                          <w:rFonts w:ascii="THSarabunPSK,Bold" w:hAnsi="THSarabunPSK,Bold" w:cs="THSarabunPSK,Bold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SarabunPSK,Bold" w:hAnsi="THSarabunPSK,Bold" w:cs="THSarabunPSK,Bold" w:hint="cs"/>
                          <w:b/>
                          <w:bCs/>
                          <w:sz w:val="28"/>
                          <w:cs/>
                        </w:rPr>
                        <w:t>เพื่อให้ทราบถึงความความสำเร็จ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7AC000" wp14:editId="1824B737">
                <wp:simplePos x="0" y="0"/>
                <wp:positionH relativeFrom="column">
                  <wp:posOffset>1960245</wp:posOffset>
                </wp:positionH>
                <wp:positionV relativeFrom="paragraph">
                  <wp:posOffset>121920</wp:posOffset>
                </wp:positionV>
                <wp:extent cx="1828800" cy="1828800"/>
                <wp:effectExtent l="57150" t="38100" r="96520" b="1168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2C3D6F" w:rsidRPr="002C3D6F" w:rsidRDefault="002C3D6F" w:rsidP="002C3D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C0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3D6F">
                              <w:rPr>
                                <w:rFonts w:ascii="TH SarabunIT๙" w:hAnsi="TH SarabunIT๙" w:cs="TH SarabunIT๙" w:hint="cs"/>
                                <w:bCs/>
                                <w:color w:val="C0000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3" type="#_x0000_t202" style="position:absolute;margin-left:154.35pt;margin-top:9.6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" fillcolor="#fc9" stroked="f">
                <v:shadow on="t" color="black" opacity="20971f" offset="0,2.2pt"/>
                <v:textbox style="mso-fit-shape-to-text:t">
                  <w:txbxContent>
                    <w:p w:rsidR="002C3D6F" w:rsidRPr="002C3D6F" w:rsidRDefault="002C3D6F" w:rsidP="002C3D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C0000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3D6F">
                        <w:rPr>
                          <w:rFonts w:ascii="TH SarabunIT๙" w:hAnsi="TH SarabunIT๙" w:cs="TH SarabunIT๙" w:hint="cs"/>
                          <w:bCs/>
                          <w:color w:val="C0000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2797703</wp:posOffset>
                </wp:positionH>
                <wp:positionV relativeFrom="paragraph">
                  <wp:posOffset>115554</wp:posOffset>
                </wp:positionV>
                <wp:extent cx="45719" cy="145997"/>
                <wp:effectExtent l="19050" t="0" r="31115" b="45085"/>
                <wp:wrapNone/>
                <wp:docPr id="16" name="ลูกศรล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4599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6" o:spid="_x0000_s1026" type="#_x0000_t67" style="position:absolute;margin-left:220.3pt;margin-top:9.1pt;width:3.6pt;height:1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" adj="18218" fillcolor="#4f81bd [3204]" strokecolor="#243f60 [1604]" strokeweight="2pt"/>
            </w:pict>
          </mc:Fallback>
        </mc:AlternateContent>
      </w:r>
    </w:p>
    <w:p w:rsidR="002C3D6F" w:rsidRDefault="00B30ADB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FB8D81" wp14:editId="04704756">
                <wp:simplePos x="0" y="0"/>
                <wp:positionH relativeFrom="column">
                  <wp:posOffset>2228215</wp:posOffset>
                </wp:positionH>
                <wp:positionV relativeFrom="paragraph">
                  <wp:posOffset>219710</wp:posOffset>
                </wp:positionV>
                <wp:extent cx="1828800" cy="18288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0ADB" w:rsidRPr="00B30ADB" w:rsidRDefault="00B30ADB" w:rsidP="00B30AD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CC00"/>
                                <w:spacing w:val="10"/>
                                <w:sz w:val="36"/>
                                <w:szCs w:val="36"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0ADB">
                              <w:rPr>
                                <w:rFonts w:ascii="TH SarabunIT๙" w:hAnsi="TH SarabunIT๙" w:cs="TH SarabunIT๙" w:hint="cs"/>
                                <w:bCs/>
                                <w:color w:val="00CC00"/>
                                <w:spacing w:val="10"/>
                                <w:sz w:val="36"/>
                                <w:szCs w:val="36"/>
                                <w:cs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สิ้นสุดโครงการ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4" type="#_x0000_t202" style="position:absolute;margin-left:175.45pt;margin-top:17.3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" filled="f" stroked="f">
                <v:fill o:detectmouseclick="t"/>
                <v:textbox style="mso-fit-shape-to-text:t">
                  <w:txbxContent>
                    <w:p w:rsidR="00B30ADB" w:rsidRPr="00B30ADB" w:rsidRDefault="00B30ADB" w:rsidP="00B30AD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00CC00"/>
                          <w:spacing w:val="10"/>
                          <w:sz w:val="36"/>
                          <w:szCs w:val="36"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30ADB">
                        <w:rPr>
                          <w:rFonts w:ascii="TH SarabunIT๙" w:hAnsi="TH SarabunIT๙" w:cs="TH SarabunIT๙" w:hint="cs"/>
                          <w:bCs/>
                          <w:color w:val="00CC00"/>
                          <w:spacing w:val="10"/>
                          <w:sz w:val="36"/>
                          <w:szCs w:val="36"/>
                          <w:cs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สิ้นสุดโครงการ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DE8C3E" wp14:editId="7FB6D44D">
                <wp:simplePos x="0" y="0"/>
                <wp:positionH relativeFrom="column">
                  <wp:posOffset>2036445</wp:posOffset>
                </wp:positionH>
                <wp:positionV relativeFrom="paragraph">
                  <wp:posOffset>123825</wp:posOffset>
                </wp:positionV>
                <wp:extent cx="1551305" cy="682625"/>
                <wp:effectExtent l="0" t="0" r="10795" b="22225"/>
                <wp:wrapNone/>
                <wp:docPr id="17" name="วงร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305" cy="682625"/>
                        </a:xfrm>
                        <a:prstGeom prst="ellipse">
                          <a:avLst/>
                        </a:prstGeom>
                        <a:solidFill>
                          <a:srgbClr val="00CC00"/>
                        </a:solidFill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17" o:spid="_x0000_s1026" style="position:absolute;margin-left:160.35pt;margin-top:9.75pt;width:122.15pt;height:5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" fillcolor="#0c0" strokecolor="#9bbb59 [3206]" strokeweight="2pt"/>
            </w:pict>
          </mc:Fallback>
        </mc:AlternateContent>
      </w: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197A" w:rsidRDefault="008A197A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2C3D6F" w:rsidP="003270B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3D6F" w:rsidRDefault="00322022" w:rsidP="00322022">
      <w:pPr>
        <w:pStyle w:val="a3"/>
        <w:autoSpaceDE w:val="0"/>
        <w:autoSpaceDN w:val="0"/>
        <w:adjustRightInd w:val="0"/>
        <w:spacing w:after="0" w:line="240" w:lineRule="auto"/>
        <w:ind w:left="26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22022">
        <w:rPr>
          <w:rFonts w:ascii="TH SarabunIT๙" w:hAnsi="TH SarabunIT๙" w:cs="TH SarabunIT๙" w:hint="cs"/>
          <w:sz w:val="32"/>
          <w:szCs w:val="32"/>
          <w:cs/>
        </w:rPr>
        <w:t>-22-</w:t>
      </w:r>
    </w:p>
    <w:p w:rsidR="00B93BDD" w:rsidRPr="00322022" w:rsidRDefault="00B93BDD" w:rsidP="00322022">
      <w:pPr>
        <w:pStyle w:val="a3"/>
        <w:autoSpaceDE w:val="0"/>
        <w:autoSpaceDN w:val="0"/>
        <w:adjustRightInd w:val="0"/>
        <w:spacing w:after="0" w:line="240" w:lineRule="auto"/>
        <w:ind w:left="264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4542F0" w:rsidRPr="004542F0" w:rsidRDefault="004542F0" w:rsidP="004542F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542F0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4542F0">
        <w:rPr>
          <w:rFonts w:ascii="TH SarabunIT๙" w:hAnsi="TH SarabunIT๙" w:cs="TH SarabunIT๙"/>
          <w:b/>
          <w:bCs/>
          <w:sz w:val="36"/>
          <w:szCs w:val="36"/>
        </w:rPr>
        <w:t xml:space="preserve"> 6</w:t>
      </w:r>
    </w:p>
    <w:p w:rsidR="004542F0" w:rsidRDefault="004542F0" w:rsidP="004542F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542F0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</w:t>
      </w:r>
    </w:p>
    <w:p w:rsidR="004542F0" w:rsidRDefault="004542F0" w:rsidP="004542F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73892" w:rsidRPr="00873892" w:rsidRDefault="004542F0" w:rsidP="00873892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เทศบาลตำบลตำบลจอหอ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จะจัดให้มีระบบการตรวจสอบ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="00873892" w:rsidRPr="00873892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</w:p>
    <w:p w:rsidR="00873892" w:rsidRPr="00873892" w:rsidRDefault="00873892" w:rsidP="00873892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แ</w:t>
      </w:r>
      <w:r w:rsidR="004542F0" w:rsidRPr="00873892">
        <w:rPr>
          <w:rFonts w:ascii="TH SarabunIT๙" w:hAnsi="TH SarabunIT๙" w:cs="TH SarabunIT๙"/>
          <w:sz w:val="32"/>
          <w:szCs w:val="32"/>
          <w:cs/>
        </w:rPr>
        <w:t>ผนพัฒนาบุคลากรเพื่อให้ทราบถึงความสำเร็จของการพัฒนา</w:t>
      </w:r>
      <w:r w:rsidR="004542F0"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="004542F0" w:rsidRPr="00873892">
        <w:rPr>
          <w:rFonts w:ascii="TH SarabunIT๙" w:hAnsi="TH SarabunIT๙" w:cs="TH SarabunIT๙"/>
          <w:sz w:val="32"/>
          <w:szCs w:val="32"/>
          <w:cs/>
        </w:rPr>
        <w:t>ความรู้ความสามารถในการปฏิบัติงาน</w:t>
      </w:r>
      <w:r w:rsidR="004542F0" w:rsidRPr="0087389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542F0" w:rsidRPr="00873892" w:rsidRDefault="004542F0" w:rsidP="00873892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และผลการปฏิบัติงานของบุคลากรผู้เข้ารับการพัฒนา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โดยใช้วิธีการประเมินผลการพัฒนา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4542F0" w:rsidRPr="00873892" w:rsidRDefault="004542F0" w:rsidP="0087389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การใช้แบบสอบถาม</w:t>
      </w:r>
      <w:r w:rsidRPr="00873892">
        <w:rPr>
          <w:rFonts w:ascii="TH SarabunIT๙" w:hAnsi="TH SarabunIT๙" w:cs="TH SarabunIT๙"/>
          <w:sz w:val="32"/>
          <w:szCs w:val="32"/>
        </w:rPr>
        <w:t>/</w:t>
      </w:r>
      <w:r w:rsidRPr="00873892">
        <w:rPr>
          <w:rFonts w:ascii="TH SarabunIT๙" w:hAnsi="TH SarabunIT๙" w:cs="TH SarabunIT๙"/>
          <w:sz w:val="32"/>
          <w:szCs w:val="32"/>
          <w:cs/>
        </w:rPr>
        <w:t>แบบทดสอบ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ก่อน</w:t>
      </w:r>
      <w:r w:rsidRPr="00873892">
        <w:rPr>
          <w:rFonts w:ascii="TH SarabunIT๙" w:hAnsi="TH SarabunIT๙" w:cs="TH SarabunIT๙"/>
          <w:sz w:val="32"/>
          <w:szCs w:val="32"/>
        </w:rPr>
        <w:t xml:space="preserve"> - </w:t>
      </w:r>
      <w:r w:rsidRPr="00873892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และแบบสอบถามติดตามการ</w:t>
      </w:r>
    </w:p>
    <w:p w:rsidR="004542F0" w:rsidRPr="00873892" w:rsidRDefault="004542F0" w:rsidP="00873892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ประเมินผลภายหลังจากการได้รับการพัฒนาไปได้ระยะเวลาหนึ่ง</w:t>
      </w:r>
    </w:p>
    <w:p w:rsidR="004542F0" w:rsidRPr="00873892" w:rsidRDefault="004542F0" w:rsidP="00873892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</w:rPr>
        <w:t xml:space="preserve">2. </w:t>
      </w:r>
      <w:r w:rsidRPr="00873892">
        <w:rPr>
          <w:rFonts w:ascii="TH SarabunIT๙" w:hAnsi="TH SarabunIT๙" w:cs="TH SarabunIT๙"/>
          <w:sz w:val="32"/>
          <w:szCs w:val="32"/>
          <w:cs/>
        </w:rPr>
        <w:t>การสัมภาษณ์ผู้ที่เกี่ยวข้องเช่น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ผู้บังคับบัญชา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หัวหน้างาน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เพื่อนร่วมงานและ</w:t>
      </w:r>
    </w:p>
    <w:p w:rsidR="004542F0" w:rsidRPr="00873892" w:rsidRDefault="004542F0" w:rsidP="00873892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ผู้ใต้บังคับบัญชา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ของผู้เข้ารับการพัฒนา</w:t>
      </w:r>
    </w:p>
    <w:p w:rsidR="00873892" w:rsidRPr="00873892" w:rsidRDefault="004542F0" w:rsidP="0087389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การขอรับทราบผลการประเมินจากหน่วยงานอื่นที่เป็นผู้ดำเนินการพัฒนา</w:t>
      </w:r>
      <w:r w:rsidR="00873892" w:rsidRPr="008738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เช่น</w:t>
      </w:r>
    </w:p>
    <w:p w:rsidR="004542F0" w:rsidRPr="00873892" w:rsidRDefault="004542F0" w:rsidP="00873892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ในกรณีที่เทศบาลตำบลจอหอ</w:t>
      </w:r>
      <w:r w:rsidRPr="00873892">
        <w:rPr>
          <w:rFonts w:ascii="TH SarabunIT๙" w:hAnsi="TH SarabunIT๙" w:cs="TH SarabunIT๙"/>
          <w:sz w:val="32"/>
          <w:szCs w:val="32"/>
        </w:rPr>
        <w:t xml:space="preserve"> </w:t>
      </w:r>
      <w:r w:rsidRPr="00873892">
        <w:rPr>
          <w:rFonts w:ascii="TH SarabunIT๙" w:hAnsi="TH SarabunIT๙" w:cs="TH SarabunIT๙"/>
          <w:sz w:val="32"/>
          <w:szCs w:val="32"/>
          <w:cs/>
        </w:rPr>
        <w:t>ส่งบุคลากรเข้ารับการอบรมในหลักสูตรที่หน่วยงานอื่นเป็นผู้จัด</w:t>
      </w:r>
    </w:p>
    <w:p w:rsidR="00873892" w:rsidRDefault="00873892" w:rsidP="0087389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/>
          <w:sz w:val="32"/>
          <w:szCs w:val="32"/>
          <w:cs/>
        </w:rPr>
        <w:t>ประเมินผลจากการให้บริการสาธารณะ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การอำนวยความสะดวก รวดเร็ว ในการ</w:t>
      </w: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 w:hint="cs"/>
          <w:sz w:val="32"/>
          <w:szCs w:val="32"/>
          <w:cs/>
        </w:rPr>
        <w:t>ปฏิบัติงานได้อย่างถูกต้องเป็นไปตามระเบียบกฎหมาย</w:t>
      </w:r>
    </w:p>
    <w:p w:rsidR="00873892" w:rsidRDefault="00873892" w:rsidP="0087389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 w:hint="cs"/>
          <w:sz w:val="32"/>
          <w:szCs w:val="32"/>
          <w:cs/>
        </w:rPr>
        <w:t>ประเมิ</w:t>
      </w:r>
      <w:r>
        <w:rPr>
          <w:rFonts w:ascii="TH SarabunIT๙" w:hAnsi="TH SarabunIT๙" w:cs="TH SarabunIT๙" w:hint="cs"/>
          <w:sz w:val="32"/>
          <w:szCs w:val="32"/>
          <w:cs/>
        </w:rPr>
        <w:t>นความพึงพอใจในการให้บริการ โดยการติดตามสอบถามหลังรับบริการจาก</w:t>
      </w: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3892">
        <w:rPr>
          <w:rFonts w:ascii="TH SarabunIT๙" w:hAnsi="TH SarabunIT๙" w:cs="TH SarabunIT๙" w:hint="cs"/>
          <w:sz w:val="32"/>
          <w:szCs w:val="32"/>
          <w:cs/>
        </w:rPr>
        <w:t>คณะผู้บริหาร</w:t>
      </w: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73892" w:rsidRPr="00873892" w:rsidRDefault="00873892" w:rsidP="0087389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73892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</w:t>
      </w:r>
      <w:r w:rsidRPr="00873892">
        <w:rPr>
          <w:rFonts w:ascii="TH SarabunIT๙" w:hAnsi="TH SarabunIT๙" w:cs="TH SarabunIT๙"/>
          <w:b/>
          <w:bCs/>
          <w:sz w:val="36"/>
          <w:szCs w:val="36"/>
        </w:rPr>
        <w:t xml:space="preserve"> 7</w:t>
      </w: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873892">
        <w:rPr>
          <w:rFonts w:ascii="TH SarabunIT๙" w:hAnsi="TH SarabunIT๙" w:cs="TH SarabunIT๙"/>
          <w:b/>
          <w:bCs/>
          <w:sz w:val="36"/>
          <w:szCs w:val="36"/>
          <w:cs/>
        </w:rPr>
        <w:t>บทสรุป</w:t>
      </w: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873892" w:rsidRDefault="00873892" w:rsidP="00873892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 xml:space="preserve">                  การบริหารงานบุคคลตามแผนพัฒนาบุคลากรของเทศบาลตำบลจอหอ สามารถปรับเปลี่ยน</w:t>
      </w:r>
    </w:p>
    <w:p w:rsidR="00873892" w:rsidRPr="00873892" w:rsidRDefault="00873892" w:rsidP="0087389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SarabunPSK" w:hAnsi="THSarabunPSK" w:cs="THSarabunPSK" w:hint="cs"/>
          <w:sz w:val="32"/>
          <w:szCs w:val="32"/>
          <w:cs/>
        </w:rPr>
        <w:t>แก้ไข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เพิ่มเติมให้เหมาะสมได้กับกฎหมาย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ประกาศคณะกรรมการพนักงานเทศบาลจังหวัดนครราชสีมาตลอดจนแนวนโยบายและยุทธศาสตร์ต่าง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ประกอบกับภารกิจตามกฎหมายและการถ่ายโอน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อาจเป็นเหตุให้การพัฒนาบุคลากรบางตำแหน่งที่จำเป็นได้รับการพัฒนามากกว่า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และภารกิจบางประการที่ไม่มีความจำเป็นอาจต้องทำการยุบ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หรือปรับโครงสร้างหน่วยงานใหม่ให้ครอบคลุมภารกิจต่าง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ๆ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ให้สอดคล้องกับนโยบายถ่ายโอนงานสู่ท้องถิ่นให้มากที่สุด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บุคลากรที่มีอยู่จึงต้องปรับตัวให้เหมาะสมกับสถานการณ์อยู่เสมอ</w:t>
      </w:r>
    </w:p>
    <w:sectPr w:rsidR="00873892" w:rsidRPr="00873892" w:rsidSect="00E5666F">
      <w:pgSz w:w="11906" w:h="16838"/>
      <w:pgMar w:top="1134" w:right="124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41D7C"/>
    <w:multiLevelType w:val="hybridMultilevel"/>
    <w:tmpl w:val="C09EF72E"/>
    <w:lvl w:ilvl="0" w:tplc="2F682C6E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2B84917"/>
    <w:multiLevelType w:val="multilevel"/>
    <w:tmpl w:val="984C32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DD22A78"/>
    <w:multiLevelType w:val="hybridMultilevel"/>
    <w:tmpl w:val="DCB6D4C0"/>
    <w:lvl w:ilvl="0" w:tplc="3DBA6B1E">
      <w:start w:val="13"/>
      <w:numFmt w:val="bullet"/>
      <w:lvlText w:val="-"/>
      <w:lvlJc w:val="left"/>
      <w:pPr>
        <w:ind w:left="26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">
    <w:nsid w:val="57B86A55"/>
    <w:multiLevelType w:val="hybridMultilevel"/>
    <w:tmpl w:val="45227E72"/>
    <w:lvl w:ilvl="0" w:tplc="2F5089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DA55086"/>
    <w:multiLevelType w:val="multilevel"/>
    <w:tmpl w:val="DDEA1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AE"/>
    <w:rsid w:val="00076FAE"/>
    <w:rsid w:val="000F160F"/>
    <w:rsid w:val="00114F53"/>
    <w:rsid w:val="00172DCE"/>
    <w:rsid w:val="00210251"/>
    <w:rsid w:val="002C3D6F"/>
    <w:rsid w:val="002D1540"/>
    <w:rsid w:val="002E7D4F"/>
    <w:rsid w:val="00322022"/>
    <w:rsid w:val="003270BE"/>
    <w:rsid w:val="003D12F2"/>
    <w:rsid w:val="003E6704"/>
    <w:rsid w:val="004542F0"/>
    <w:rsid w:val="004A22E2"/>
    <w:rsid w:val="00684F57"/>
    <w:rsid w:val="006B0C74"/>
    <w:rsid w:val="00802FFD"/>
    <w:rsid w:val="00873892"/>
    <w:rsid w:val="008A197A"/>
    <w:rsid w:val="008F0CBA"/>
    <w:rsid w:val="009D7359"/>
    <w:rsid w:val="00AC401B"/>
    <w:rsid w:val="00B30ADB"/>
    <w:rsid w:val="00B85312"/>
    <w:rsid w:val="00B93BDD"/>
    <w:rsid w:val="00C1035C"/>
    <w:rsid w:val="00C17BF8"/>
    <w:rsid w:val="00DB4CD0"/>
    <w:rsid w:val="00E223AE"/>
    <w:rsid w:val="00E5666F"/>
    <w:rsid w:val="00E654E5"/>
    <w:rsid w:val="00F12B33"/>
    <w:rsid w:val="00F2637F"/>
    <w:rsid w:val="00F91CA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6F"/>
    <w:pPr>
      <w:ind w:left="720"/>
      <w:contextualSpacing/>
    </w:pPr>
  </w:style>
  <w:style w:type="table" w:styleId="a4">
    <w:name w:val="Table Grid"/>
    <w:basedOn w:val="a1"/>
    <w:uiPriority w:val="59"/>
    <w:rsid w:val="00F91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7D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7D4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6F"/>
    <w:pPr>
      <w:ind w:left="720"/>
      <w:contextualSpacing/>
    </w:pPr>
  </w:style>
  <w:style w:type="table" w:styleId="a4">
    <w:name w:val="Table Grid"/>
    <w:basedOn w:val="a1"/>
    <w:uiPriority w:val="59"/>
    <w:rsid w:val="00F91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7D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7D4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30</cp:revision>
  <cp:lastPrinted>2018-12-04T03:07:00Z</cp:lastPrinted>
  <dcterms:created xsi:type="dcterms:W3CDTF">2018-06-20T01:11:00Z</dcterms:created>
  <dcterms:modified xsi:type="dcterms:W3CDTF">2018-12-04T03:10:00Z</dcterms:modified>
</cp:coreProperties>
</file>